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6DA9" w:rsidR="0087654F" w:rsidP="0087654F" w:rsidRDefault="00000000" w14:paraId="79263FF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pict w14:anchorId="05E7A80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84.25pt;height:39.75pt;mso-width-percent:0;mso-height-percent:0;mso-width-percent:0;mso-height-percent:0" alt="TIES high res logo" type="#_x0000_t75">
            <v:imagedata o:title="TIES high res logo" r:id="rId6"/>
          </v:shape>
        </w:pict>
      </w:r>
    </w:p>
    <w:p w:rsidRPr="00AD6DA9" w:rsidR="0087654F" w:rsidP="0087654F" w:rsidRDefault="0087654F" w14:paraId="4B70AD3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Pr="00AD6DA9" w:rsidR="00E84681" w:rsidP="00E84681" w:rsidRDefault="00E84681" w14:paraId="5F6962F5" w14:textId="795E2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73684E6" w:rsidR="373684E6">
        <w:rPr>
          <w:rFonts w:ascii="Times New Roman" w:hAnsi="Times New Roman" w:cs="Times New Roman"/>
          <w:b w:val="1"/>
          <w:bCs w:val="1"/>
          <w:sz w:val="28"/>
          <w:szCs w:val="28"/>
        </w:rPr>
        <w:t>Abdel El-Shaarawi Early Investigator Award – 2025</w:t>
      </w:r>
    </w:p>
    <w:p w:rsidRPr="00AD6DA9" w:rsidR="002E2771" w:rsidP="002E2771" w:rsidRDefault="002E2771" w14:paraId="5BE65B1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D6DA9">
        <w:rPr>
          <w:rFonts w:ascii="Times New Roman" w:hAnsi="Times New Roman" w:cs="Times New Roman"/>
          <w:b/>
          <w:bCs/>
          <w:sz w:val="28"/>
          <w:szCs w:val="24"/>
        </w:rPr>
        <w:t>Nomination Form</w:t>
      </w:r>
    </w:p>
    <w:p w:rsidRPr="00AD6DA9" w:rsidR="00E84681" w:rsidP="00447C6A" w:rsidRDefault="00E84681" w14:paraId="69064B3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D6DA9" w:rsidR="00E84681" w:rsidP="00447C6A" w:rsidRDefault="00E84681" w14:paraId="31803A4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D6DA9" w:rsidR="00E84681" w:rsidP="00447C6A" w:rsidRDefault="00E84681" w14:paraId="1F48593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D6DA9" w:rsidR="00447C6A" w:rsidP="00447C6A" w:rsidRDefault="00447C6A" w14:paraId="3594296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>Please read the following requirements for nomination before completing the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>
        <w:rPr>
          <w:rFonts w:ascii="Times New Roman" w:hAnsi="Times New Roman" w:cs="Times New Roman"/>
          <w:sz w:val="24"/>
          <w:szCs w:val="24"/>
        </w:rPr>
        <w:t>form:</w:t>
      </w:r>
    </w:p>
    <w:p w:rsidRPr="00AD6DA9" w:rsidR="00E84681" w:rsidP="00447C6A" w:rsidRDefault="00E84681" w14:paraId="1005A07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C6A" w:rsidP="00447C6A" w:rsidRDefault="00447C6A" w14:paraId="42E9268E" w14:textId="058FB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D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D6DA9">
        <w:rPr>
          <w:rFonts w:ascii="Times New Roman" w:hAnsi="Times New Roman" w:cs="Times New Roman"/>
          <w:sz w:val="24"/>
          <w:szCs w:val="24"/>
        </w:rPr>
        <w:t xml:space="preserve">. Nomination for </w:t>
      </w:r>
      <w:r w:rsidRPr="00AD6DA9" w:rsidR="00462771">
        <w:rPr>
          <w:rFonts w:ascii="Times New Roman" w:hAnsi="Times New Roman" w:cs="Times New Roman"/>
          <w:sz w:val="24"/>
          <w:szCs w:val="24"/>
        </w:rPr>
        <w:t xml:space="preserve">the </w:t>
      </w:r>
      <w:r w:rsidRPr="00AD6DA9">
        <w:rPr>
          <w:rFonts w:ascii="Times New Roman" w:hAnsi="Times New Roman" w:cs="Times New Roman"/>
          <w:sz w:val="24"/>
          <w:szCs w:val="24"/>
        </w:rPr>
        <w:t>AE</w:t>
      </w:r>
      <w:r w:rsidRPr="00AD6DA9" w:rsidR="00C307F4">
        <w:rPr>
          <w:rFonts w:ascii="Times New Roman" w:hAnsi="Times New Roman" w:cs="Times New Roman"/>
          <w:sz w:val="24"/>
          <w:szCs w:val="24"/>
        </w:rPr>
        <w:t>EI</w:t>
      </w:r>
      <w:r w:rsidRPr="00AD6DA9">
        <w:rPr>
          <w:rFonts w:ascii="Times New Roman" w:hAnsi="Times New Roman" w:cs="Times New Roman"/>
          <w:sz w:val="24"/>
          <w:szCs w:val="24"/>
        </w:rPr>
        <w:t xml:space="preserve"> award can be made by any 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TIES member </w:t>
      </w:r>
      <w:r w:rsidRPr="00AD6DA9">
        <w:rPr>
          <w:rFonts w:ascii="Times New Roman" w:hAnsi="Times New Roman" w:cs="Times New Roman"/>
          <w:sz w:val="24"/>
          <w:szCs w:val="24"/>
        </w:rPr>
        <w:t xml:space="preserve">on behalf of an Eligible </w:t>
      </w:r>
      <w:r w:rsidRPr="00AD6DA9" w:rsidR="00C307F4">
        <w:rPr>
          <w:rFonts w:ascii="Times New Roman" w:hAnsi="Times New Roman" w:cs="Times New Roman"/>
          <w:sz w:val="24"/>
          <w:szCs w:val="24"/>
        </w:rPr>
        <w:t>Early Investigator</w:t>
      </w:r>
      <w:r w:rsidRPr="00AD6DA9">
        <w:rPr>
          <w:rFonts w:ascii="Times New Roman" w:hAnsi="Times New Roman" w:cs="Times New Roman"/>
          <w:sz w:val="24"/>
          <w:szCs w:val="24"/>
        </w:rPr>
        <w:t>, or it could also be a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>
        <w:rPr>
          <w:rFonts w:ascii="Times New Roman" w:hAnsi="Times New Roman" w:cs="Times New Roman"/>
          <w:sz w:val="24"/>
          <w:szCs w:val="24"/>
        </w:rPr>
        <w:t>self nomination. An individual may not nominate any more than two nominees while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 w:rsidR="00281323">
        <w:rPr>
          <w:rFonts w:ascii="Times New Roman" w:hAnsi="Times New Roman" w:cs="Times New Roman"/>
          <w:sz w:val="24"/>
          <w:szCs w:val="24"/>
        </w:rPr>
        <w:t>self-nominees</w:t>
      </w:r>
      <w:r w:rsidRPr="00AD6DA9">
        <w:rPr>
          <w:rFonts w:ascii="Times New Roman" w:hAnsi="Times New Roman" w:cs="Times New Roman"/>
          <w:sz w:val="24"/>
          <w:szCs w:val="24"/>
        </w:rPr>
        <w:t xml:space="preserve"> may not nominate others.</w:t>
      </w:r>
    </w:p>
    <w:p w:rsidRPr="00AD6DA9" w:rsidR="006C4195" w:rsidP="00447C6A" w:rsidRDefault="006C4195" w14:paraId="188E365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C6A" w:rsidP="00447C6A" w:rsidRDefault="00447C6A" w14:paraId="0578FA12" w14:textId="456BD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 xml:space="preserve">ii. In order to avoid conflict of interest, members of </w:t>
      </w:r>
      <w:r w:rsidRPr="00AD6DA9" w:rsidR="00462771">
        <w:rPr>
          <w:rFonts w:ascii="Times New Roman" w:hAnsi="Times New Roman" w:cs="Times New Roman"/>
          <w:sz w:val="24"/>
          <w:szCs w:val="24"/>
        </w:rPr>
        <w:t xml:space="preserve">the </w:t>
      </w:r>
      <w:r w:rsidRPr="00AD6DA9">
        <w:rPr>
          <w:rFonts w:ascii="Times New Roman" w:hAnsi="Times New Roman" w:cs="Times New Roman"/>
          <w:sz w:val="24"/>
          <w:szCs w:val="24"/>
        </w:rPr>
        <w:t>AE</w:t>
      </w:r>
      <w:r w:rsidRPr="00AD6DA9" w:rsidR="00C307F4">
        <w:rPr>
          <w:rFonts w:ascii="Times New Roman" w:hAnsi="Times New Roman" w:cs="Times New Roman"/>
          <w:sz w:val="24"/>
          <w:szCs w:val="24"/>
        </w:rPr>
        <w:t>EI</w:t>
      </w:r>
      <w:r w:rsidRPr="00AD6DA9">
        <w:rPr>
          <w:rFonts w:ascii="Times New Roman" w:hAnsi="Times New Roman" w:cs="Times New Roman"/>
          <w:sz w:val="24"/>
          <w:szCs w:val="24"/>
        </w:rPr>
        <w:t xml:space="preserve"> award committee are not allowed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>
        <w:rPr>
          <w:rFonts w:ascii="Times New Roman" w:hAnsi="Times New Roman" w:cs="Times New Roman"/>
          <w:sz w:val="24"/>
          <w:szCs w:val="24"/>
        </w:rPr>
        <w:t xml:space="preserve">to nominate Eligible </w:t>
      </w:r>
      <w:r w:rsidRPr="00AD6DA9" w:rsidR="00C307F4">
        <w:rPr>
          <w:rFonts w:ascii="Times New Roman" w:hAnsi="Times New Roman" w:cs="Times New Roman"/>
          <w:sz w:val="24"/>
          <w:szCs w:val="24"/>
        </w:rPr>
        <w:t>Early Investigators</w:t>
      </w:r>
      <w:r w:rsidRPr="00AD6DA9">
        <w:rPr>
          <w:rFonts w:ascii="Times New Roman" w:hAnsi="Times New Roman" w:cs="Times New Roman"/>
          <w:sz w:val="24"/>
          <w:szCs w:val="24"/>
        </w:rPr>
        <w:t xml:space="preserve"> that they may know. However, they can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>
        <w:rPr>
          <w:rFonts w:ascii="Times New Roman" w:hAnsi="Times New Roman" w:cs="Times New Roman"/>
          <w:sz w:val="24"/>
          <w:szCs w:val="24"/>
        </w:rPr>
        <w:t>encourage self-nominations by such potential investigators, or suggest others to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>
        <w:rPr>
          <w:rFonts w:ascii="Times New Roman" w:hAnsi="Times New Roman" w:cs="Times New Roman"/>
          <w:sz w:val="24"/>
          <w:szCs w:val="24"/>
        </w:rPr>
        <w:t>nominate them.</w:t>
      </w:r>
    </w:p>
    <w:p w:rsidRPr="00AD6DA9" w:rsidR="006C4195" w:rsidP="00447C6A" w:rsidRDefault="006C4195" w14:paraId="697238F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C6A" w:rsidP="00E84681" w:rsidRDefault="00447C6A" w14:paraId="0D1E27E9" w14:textId="34023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3684E6" w:rsidR="373684E6">
        <w:rPr>
          <w:rFonts w:ascii="Times New Roman" w:hAnsi="Times New Roman" w:cs="Times New Roman"/>
          <w:sz w:val="24"/>
          <w:szCs w:val="24"/>
        </w:rPr>
        <w:t>iii. All nominations must be in pdf format and sent by email to the President of TIES (</w:t>
      </w:r>
      <w:hyperlink r:id="R157fa38f2e7b4bfb">
        <w:r w:rsidRPr="373684E6" w:rsidR="373684E6">
          <w:rPr>
            <w:rStyle w:val="Hyperlink"/>
            <w:rFonts w:ascii="Times New Roman" w:hAnsi="Times New Roman" w:cs="Times New Roman"/>
            <w:sz w:val="24"/>
            <w:szCs w:val="24"/>
          </w:rPr>
          <w:t>president@environmetrics.org</w:t>
        </w:r>
      </w:hyperlink>
      <w:r w:rsidRPr="373684E6" w:rsidR="373684E6">
        <w:rPr>
          <w:rFonts w:ascii="Times New Roman" w:hAnsi="Times New Roman" w:cs="Times New Roman"/>
          <w:sz w:val="24"/>
          <w:szCs w:val="24"/>
        </w:rPr>
        <w:t xml:space="preserve">) no later than </w:t>
      </w:r>
      <w:r w:rsidRPr="373684E6" w:rsidR="373684E6">
        <w:rPr>
          <w:rFonts w:ascii="Times New Roman" w:hAnsi="Times New Roman" w:cs="Times New Roman"/>
          <w:b w:val="1"/>
          <w:bCs w:val="1"/>
          <w:sz w:val="24"/>
          <w:szCs w:val="24"/>
        </w:rPr>
        <w:t>14</w:t>
      </w:r>
      <w:r w:rsidRPr="373684E6" w:rsidR="373684E6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th</w:t>
      </w:r>
      <w:r w:rsidRPr="373684E6" w:rsidR="373684E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February 2025</w:t>
      </w:r>
      <w:r w:rsidRPr="373684E6" w:rsidR="373684E6">
        <w:rPr>
          <w:rFonts w:ascii="Times New Roman" w:hAnsi="Times New Roman" w:cs="Times New Roman"/>
          <w:sz w:val="24"/>
          <w:szCs w:val="24"/>
        </w:rPr>
        <w:t>.</w:t>
      </w:r>
    </w:p>
    <w:p w:rsidRPr="00AD6DA9" w:rsidR="006C4195" w:rsidP="00E84681" w:rsidRDefault="006C4195" w14:paraId="6B110C3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D6DA9" w:rsidR="00447C6A" w:rsidP="00447C6A" w:rsidRDefault="00447C6A" w14:paraId="58EDBEEE" w14:textId="291A2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>iv. A nomination for the AE</w:t>
      </w:r>
      <w:r w:rsidRPr="00AD6DA9" w:rsidR="00C307F4">
        <w:rPr>
          <w:rFonts w:ascii="Times New Roman" w:hAnsi="Times New Roman" w:cs="Times New Roman"/>
          <w:sz w:val="24"/>
          <w:szCs w:val="24"/>
        </w:rPr>
        <w:t>EI</w:t>
      </w:r>
      <w:r w:rsidRPr="00AD6DA9">
        <w:rPr>
          <w:rFonts w:ascii="Times New Roman" w:hAnsi="Times New Roman" w:cs="Times New Roman"/>
          <w:sz w:val="24"/>
          <w:szCs w:val="24"/>
        </w:rPr>
        <w:t xml:space="preserve"> award must adhere to all requirements i – iv inclusive of the</w:t>
      </w:r>
    </w:p>
    <w:p w:rsidR="00447C6A" w:rsidP="00447C6A" w:rsidRDefault="00447C6A" w14:paraId="33C28D8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>following:</w:t>
      </w:r>
    </w:p>
    <w:p w:rsidRPr="00AD6DA9" w:rsidR="00D807D9" w:rsidP="00447C6A" w:rsidRDefault="00D807D9" w14:paraId="55091EA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D6DA9" w:rsidR="00447C6A" w:rsidP="00447C6A" w:rsidRDefault="00447C6A" w14:paraId="49BC1815" w14:textId="3CAE1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 xml:space="preserve">– Completion of </w:t>
      </w:r>
      <w:r w:rsidRPr="00AD6DA9" w:rsidR="00CC0E8E">
        <w:rPr>
          <w:rFonts w:ascii="Times New Roman" w:hAnsi="Times New Roman" w:cs="Times New Roman"/>
          <w:sz w:val="24"/>
          <w:szCs w:val="24"/>
        </w:rPr>
        <w:t xml:space="preserve">the attached </w:t>
      </w:r>
      <w:r w:rsidRPr="00AD6DA9">
        <w:rPr>
          <w:rFonts w:ascii="Times New Roman" w:hAnsi="Times New Roman" w:cs="Times New Roman"/>
          <w:sz w:val="24"/>
          <w:szCs w:val="24"/>
        </w:rPr>
        <w:t>Nomination Form.</w:t>
      </w:r>
    </w:p>
    <w:p w:rsidR="00E84681" w:rsidP="00447C6A" w:rsidRDefault="00447C6A" w14:paraId="4FF4C5A1" w14:textId="3C794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>– Nomination on behalf of an Eligible</w:t>
      </w:r>
      <w:r w:rsidRPr="00AD6DA9" w:rsidR="00C307F4">
        <w:rPr>
          <w:rFonts w:ascii="Times New Roman" w:hAnsi="Times New Roman" w:cs="Times New Roman"/>
          <w:sz w:val="24"/>
          <w:szCs w:val="24"/>
        </w:rPr>
        <w:t xml:space="preserve"> Early Investigator</w:t>
      </w:r>
      <w:r w:rsidRPr="00AD6DA9">
        <w:rPr>
          <w:rFonts w:ascii="Times New Roman" w:hAnsi="Times New Roman" w:cs="Times New Roman"/>
          <w:sz w:val="24"/>
          <w:szCs w:val="24"/>
        </w:rPr>
        <w:t xml:space="preserve"> must include: </w:t>
      </w:r>
    </w:p>
    <w:p w:rsidRPr="00AD6DA9" w:rsidR="00D807D9" w:rsidP="00447C6A" w:rsidRDefault="00D807D9" w14:paraId="1FE3549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D6DA9" w:rsidR="00E84681" w:rsidP="00E84681" w:rsidRDefault="00447C6A" w14:paraId="7C4E8FD2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>nomination form that outlines the nature of outstanding contributions (as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>
        <w:rPr>
          <w:rFonts w:ascii="Times New Roman" w:hAnsi="Times New Roman" w:cs="Times New Roman"/>
          <w:sz w:val="24"/>
          <w:szCs w:val="24"/>
        </w:rPr>
        <w:t xml:space="preserve">described in the criteria) made by the candidate; </w:t>
      </w:r>
    </w:p>
    <w:p w:rsidRPr="00AD6DA9" w:rsidR="000B4EBC" w:rsidP="00E84681" w:rsidRDefault="00AF0F26" w14:paraId="62DA2ECE" w14:textId="73C63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 xml:space="preserve">two </w:t>
      </w:r>
      <w:r w:rsidRPr="00AD6DA9" w:rsidR="00447C6A">
        <w:rPr>
          <w:rFonts w:ascii="Times New Roman" w:hAnsi="Times New Roman" w:cs="Times New Roman"/>
          <w:sz w:val="24"/>
          <w:szCs w:val="24"/>
        </w:rPr>
        <w:t>independent letter</w:t>
      </w:r>
      <w:r w:rsidRPr="00AD6DA9">
        <w:rPr>
          <w:rFonts w:ascii="Times New Roman" w:hAnsi="Times New Roman" w:cs="Times New Roman"/>
          <w:sz w:val="24"/>
          <w:szCs w:val="24"/>
        </w:rPr>
        <w:t>s</w:t>
      </w:r>
      <w:r w:rsidRPr="00AD6DA9" w:rsidR="00447C6A">
        <w:rPr>
          <w:rFonts w:ascii="Times New Roman" w:hAnsi="Times New Roman" w:cs="Times New Roman"/>
          <w:sz w:val="24"/>
          <w:szCs w:val="24"/>
        </w:rPr>
        <w:t xml:space="preserve"> of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>
        <w:rPr>
          <w:rFonts w:ascii="Times New Roman" w:hAnsi="Times New Roman" w:cs="Times New Roman"/>
          <w:sz w:val="24"/>
          <w:szCs w:val="24"/>
        </w:rPr>
        <w:t xml:space="preserve">support </w:t>
      </w:r>
      <w:r w:rsidRPr="00AD6DA9" w:rsidR="00447C6A">
        <w:rPr>
          <w:rFonts w:ascii="Times New Roman" w:hAnsi="Times New Roman" w:cs="Times New Roman"/>
          <w:sz w:val="24"/>
          <w:szCs w:val="24"/>
        </w:rPr>
        <w:t xml:space="preserve">written by </w:t>
      </w:r>
      <w:r w:rsidRPr="00AD6DA9" w:rsidR="00D87717">
        <w:rPr>
          <w:rFonts w:ascii="Times New Roman" w:hAnsi="Times New Roman" w:cs="Times New Roman"/>
          <w:sz w:val="24"/>
          <w:szCs w:val="24"/>
        </w:rPr>
        <w:t>well-established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 w:rsidR="00447C6A">
        <w:rPr>
          <w:rFonts w:ascii="Times New Roman" w:hAnsi="Times New Roman" w:cs="Times New Roman"/>
          <w:sz w:val="24"/>
          <w:szCs w:val="24"/>
        </w:rPr>
        <w:t>researcher</w:t>
      </w:r>
      <w:r w:rsidRPr="00AD6DA9">
        <w:rPr>
          <w:rFonts w:ascii="Times New Roman" w:hAnsi="Times New Roman" w:cs="Times New Roman"/>
          <w:sz w:val="24"/>
          <w:szCs w:val="24"/>
        </w:rPr>
        <w:t>s</w:t>
      </w:r>
      <w:r w:rsidRPr="00AD6DA9" w:rsidR="00447C6A">
        <w:rPr>
          <w:rFonts w:ascii="Times New Roman" w:hAnsi="Times New Roman" w:cs="Times New Roman"/>
          <w:sz w:val="24"/>
          <w:szCs w:val="24"/>
        </w:rPr>
        <w:t xml:space="preserve"> describing the nature of outstanding contributions made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</w:t>
      </w:r>
      <w:r w:rsidRPr="00AD6DA9" w:rsidR="00447C6A">
        <w:rPr>
          <w:rFonts w:ascii="Times New Roman" w:hAnsi="Times New Roman" w:cs="Times New Roman"/>
          <w:sz w:val="24"/>
          <w:szCs w:val="24"/>
        </w:rPr>
        <w:t>by the nominee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 and attached </w:t>
      </w:r>
      <w:r w:rsidRPr="00AD6DA9" w:rsidR="00CC0E8E">
        <w:rPr>
          <w:rFonts w:ascii="Times New Roman" w:hAnsi="Times New Roman" w:cs="Times New Roman"/>
          <w:sz w:val="24"/>
          <w:szCs w:val="24"/>
        </w:rPr>
        <w:t xml:space="preserve">to 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the </w:t>
      </w:r>
      <w:r w:rsidRPr="00AD6DA9" w:rsidR="00CC0E8E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AD6DA9" w:rsidR="00E84681">
        <w:rPr>
          <w:rFonts w:ascii="Times New Roman" w:hAnsi="Times New Roman" w:cs="Times New Roman"/>
          <w:sz w:val="24"/>
          <w:szCs w:val="24"/>
        </w:rPr>
        <w:t xml:space="preserve">email. </w:t>
      </w:r>
      <w:r w:rsidRPr="00AD6DA9" w:rsidR="00447C6A">
        <w:rPr>
          <w:rFonts w:ascii="Times New Roman" w:hAnsi="Times New Roman" w:cs="Times New Roman"/>
          <w:sz w:val="24"/>
          <w:szCs w:val="24"/>
        </w:rPr>
        <w:t xml:space="preserve">The suggested length for the independent letter of support is two single sided standard </w:t>
      </w:r>
      <w:r w:rsidRPr="00AD6DA9" w:rsidR="00462771">
        <w:rPr>
          <w:rFonts w:ascii="Times New Roman" w:hAnsi="Times New Roman" w:cs="Times New Roman"/>
          <w:sz w:val="24"/>
          <w:szCs w:val="24"/>
        </w:rPr>
        <w:t>size pages;</w:t>
      </w:r>
    </w:p>
    <w:p w:rsidRPr="00AD6DA9" w:rsidR="000B4EBC" w:rsidP="000B4EBC" w:rsidRDefault="00462771" w14:paraId="2046DA22" w14:textId="6C8F9E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>d</w:t>
      </w:r>
      <w:r w:rsidRPr="00AD6DA9" w:rsidR="00E21A77">
        <w:rPr>
          <w:rFonts w:ascii="Times New Roman" w:hAnsi="Times New Roman" w:cs="Times New Roman"/>
          <w:sz w:val="24"/>
          <w:szCs w:val="24"/>
        </w:rPr>
        <w:t>etailed CV</w:t>
      </w:r>
      <w:r w:rsidRPr="00AD6DA9">
        <w:rPr>
          <w:rFonts w:ascii="Times New Roman" w:hAnsi="Times New Roman" w:cs="Times New Roman"/>
          <w:sz w:val="24"/>
          <w:szCs w:val="24"/>
        </w:rPr>
        <w:t>;</w:t>
      </w:r>
    </w:p>
    <w:p w:rsidRPr="00AD6DA9" w:rsidR="000B4EBC" w:rsidP="000B4EBC" w:rsidRDefault="00462771" w14:paraId="7D438A57" w14:textId="208EE8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>c</w:t>
      </w:r>
      <w:r w:rsidRPr="00AD6DA9" w:rsidR="000B4EBC">
        <w:rPr>
          <w:rFonts w:ascii="Times New Roman" w:hAnsi="Times New Roman" w:cs="Times New Roman"/>
          <w:sz w:val="24"/>
          <w:szCs w:val="24"/>
        </w:rPr>
        <w:t>opy of PhD Diploma with the date of issue and validated by the PhD supervisor or an official of the University issuing the Diploma</w:t>
      </w:r>
      <w:r w:rsidRPr="00AD6DA9" w:rsidR="00447C6A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AD6DA9" w:rsidR="000B4EBC" w:rsidP="000B4EBC" w:rsidRDefault="000B4EBC" w14:paraId="5FF87B7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D6DA9" w:rsidR="00447C6A" w:rsidP="000B4EBC" w:rsidRDefault="00462771" w14:paraId="5C89C76A" w14:textId="33445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 xml:space="preserve">v.  </w:t>
      </w:r>
      <w:r w:rsidRPr="00AD6DA9" w:rsidR="00447C6A">
        <w:rPr>
          <w:rFonts w:ascii="Times New Roman" w:hAnsi="Times New Roman" w:cs="Times New Roman"/>
          <w:sz w:val="24"/>
          <w:szCs w:val="24"/>
        </w:rPr>
        <w:t>The candidate selected for the AE</w:t>
      </w:r>
      <w:r w:rsidRPr="00AD6DA9" w:rsidR="00C307F4">
        <w:rPr>
          <w:rFonts w:ascii="Times New Roman" w:hAnsi="Times New Roman" w:cs="Times New Roman"/>
          <w:sz w:val="24"/>
          <w:szCs w:val="24"/>
        </w:rPr>
        <w:t>EI</w:t>
      </w:r>
      <w:r w:rsidRPr="00AD6DA9" w:rsidR="00447C6A">
        <w:rPr>
          <w:rFonts w:ascii="Times New Roman" w:hAnsi="Times New Roman" w:cs="Times New Roman"/>
          <w:sz w:val="24"/>
          <w:szCs w:val="24"/>
        </w:rPr>
        <w:t xml:space="preserve"> award as well as the nominator (in case</w:t>
      </w:r>
      <w:r w:rsidRPr="00AD6DA9">
        <w:rPr>
          <w:rFonts w:ascii="Times New Roman" w:hAnsi="Times New Roman" w:cs="Times New Roman"/>
          <w:sz w:val="24"/>
          <w:szCs w:val="24"/>
        </w:rPr>
        <w:t>s</w:t>
      </w:r>
      <w:r w:rsidRPr="00AD6DA9" w:rsidR="00447C6A">
        <w:rPr>
          <w:rFonts w:ascii="Times New Roman" w:hAnsi="Times New Roman" w:cs="Times New Roman"/>
          <w:sz w:val="24"/>
          <w:szCs w:val="24"/>
        </w:rPr>
        <w:t xml:space="preserve"> other than</w:t>
      </w:r>
    </w:p>
    <w:p w:rsidR="00447C6A" w:rsidP="00447C6A" w:rsidRDefault="00281323" w14:paraId="2CB42039" w14:textId="6177F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73684E6" w:rsidR="373684E6">
        <w:rPr>
          <w:rFonts w:ascii="Times New Roman" w:hAnsi="Times New Roman" w:cs="Times New Roman"/>
          <w:sz w:val="24"/>
          <w:szCs w:val="24"/>
        </w:rPr>
        <w:t>self-nominee) will be informed by the President of TIES no later than 22nd April 2025.</w:t>
      </w:r>
    </w:p>
    <w:p w:rsidRPr="00AD6DA9" w:rsidR="00C6542D" w:rsidP="00447C6A" w:rsidRDefault="00C6542D" w14:paraId="2AE3A21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D6DA9" w:rsidR="00130AA0" w:rsidP="00E84681" w:rsidRDefault="00447C6A" w14:paraId="15450812" w14:textId="2F445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t>vi. Further enquiries regarding the AE</w:t>
      </w:r>
      <w:r w:rsidRPr="00AD6DA9" w:rsidR="00C307F4">
        <w:rPr>
          <w:rFonts w:ascii="Times New Roman" w:hAnsi="Times New Roman" w:cs="Times New Roman"/>
          <w:sz w:val="24"/>
          <w:szCs w:val="24"/>
        </w:rPr>
        <w:t>EI</w:t>
      </w:r>
      <w:r w:rsidRPr="00AD6DA9">
        <w:rPr>
          <w:rFonts w:ascii="Times New Roman" w:hAnsi="Times New Roman" w:cs="Times New Roman"/>
          <w:sz w:val="24"/>
          <w:szCs w:val="24"/>
        </w:rPr>
        <w:t xml:space="preserve"> award and its nomination process can be obtained</w:t>
      </w:r>
      <w:r w:rsidRPr="00AD6DA9" w:rsidR="0034568D">
        <w:rPr>
          <w:rFonts w:ascii="Times New Roman" w:hAnsi="Times New Roman" w:cs="Times New Roman"/>
          <w:sz w:val="24"/>
          <w:szCs w:val="24"/>
        </w:rPr>
        <w:t xml:space="preserve"> </w:t>
      </w:r>
      <w:r w:rsidRPr="00AD6DA9" w:rsidR="00462771">
        <w:rPr>
          <w:rFonts w:ascii="Times New Roman" w:hAnsi="Times New Roman" w:cs="Times New Roman"/>
          <w:sz w:val="24"/>
          <w:szCs w:val="24"/>
        </w:rPr>
        <w:t>from</w:t>
      </w:r>
      <w:r w:rsidRPr="00AD6DA9">
        <w:rPr>
          <w:rFonts w:ascii="Times New Roman" w:hAnsi="Times New Roman" w:cs="Times New Roman"/>
          <w:sz w:val="24"/>
          <w:szCs w:val="24"/>
        </w:rPr>
        <w:t xml:space="preserve"> </w:t>
      </w:r>
      <w:r w:rsidRPr="00AD6DA9" w:rsidR="00E84681">
        <w:rPr>
          <w:rFonts w:ascii="Times New Roman" w:hAnsi="Times New Roman" w:cs="Times New Roman"/>
          <w:sz w:val="24"/>
          <w:szCs w:val="24"/>
        </w:rPr>
        <w:t>the President of TIES</w:t>
      </w:r>
      <w:r w:rsidRPr="00AD6DA9" w:rsidR="0034568D">
        <w:rPr>
          <w:rFonts w:ascii="Times New Roman" w:hAnsi="Times New Roman" w:cs="Times New Roman"/>
          <w:sz w:val="24"/>
          <w:szCs w:val="24"/>
        </w:rPr>
        <w:t xml:space="preserve"> (</w:t>
      </w:r>
      <w:hyperlink w:history="1" r:id="rId8">
        <w:r w:rsidRPr="00AD6DA9" w:rsidR="0034568D">
          <w:rPr>
            <w:rStyle w:val="Hyperlink"/>
            <w:rFonts w:ascii="Times New Roman" w:hAnsi="Times New Roman" w:cs="Times New Roman"/>
            <w:sz w:val="24"/>
            <w:szCs w:val="24"/>
          </w:rPr>
          <w:t>president@environmetrics.org</w:t>
        </w:r>
      </w:hyperlink>
      <w:r w:rsidRPr="00AD6DA9" w:rsidR="0034568D">
        <w:rPr>
          <w:rFonts w:ascii="Times New Roman" w:hAnsi="Times New Roman" w:cs="Times New Roman"/>
          <w:sz w:val="24"/>
          <w:szCs w:val="24"/>
        </w:rPr>
        <w:t>)</w:t>
      </w:r>
      <w:r w:rsidRPr="00AD6DA9" w:rsidR="00E84681">
        <w:rPr>
          <w:rFonts w:ascii="Times New Roman" w:hAnsi="Times New Roman" w:cs="Times New Roman"/>
          <w:sz w:val="24"/>
          <w:szCs w:val="24"/>
        </w:rPr>
        <w:t>.</w:t>
      </w:r>
    </w:p>
    <w:p w:rsidRPr="00AD6DA9" w:rsidR="00130AA0" w:rsidRDefault="00130AA0" w14:paraId="14535A75" w14:textId="77777777">
      <w:pPr>
        <w:rPr>
          <w:rFonts w:ascii="Times New Roman" w:hAnsi="Times New Roman" w:cs="Times New Roman"/>
          <w:sz w:val="24"/>
          <w:szCs w:val="24"/>
        </w:rPr>
      </w:pPr>
      <w:r w:rsidRPr="00AD6DA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AD6DA9" w:rsidR="00CD7198" w:rsidTr="373684E6" w14:paraId="167A6BDE" w14:textId="77777777">
        <w:trPr>
          <w:trHeight w:val="562"/>
        </w:trPr>
        <w:tc>
          <w:tcPr>
            <w:tcW w:w="9628" w:type="dxa"/>
            <w:shd w:val="clear" w:color="auto" w:fill="A5A5A5" w:themeFill="accent3"/>
            <w:tcMar/>
            <w:vAlign w:val="center"/>
          </w:tcPr>
          <w:p w:rsidRPr="00AD6DA9" w:rsidR="00CD7198" w:rsidP="373684E6" w:rsidRDefault="00CD7198" w14:paraId="5CC1EBA8" w14:textId="23A11E9D">
            <w:pPr>
              <w:pStyle w:val="Heading1"/>
              <w:rPr>
                <w:rFonts w:ascii="Arial Rounded MT Bold" w:hAnsi="Arial Rounded MT Bold"/>
              </w:rPr>
            </w:pPr>
            <w:r w:rsidRPr="373684E6" w:rsidR="373684E6">
              <w:rPr>
                <w:rFonts w:ascii="Arial Rounded MT Bold" w:hAnsi="Arial Rounded MT Bold"/>
              </w:rPr>
              <w:t>AEEI AWARD 2025 - NOMINATION FORM</w:t>
            </w:r>
          </w:p>
        </w:tc>
      </w:tr>
      <w:tr w:rsidRPr="00AD6DA9" w:rsidR="00CD7198" w:rsidTr="373684E6" w14:paraId="2B864338" w14:textId="77777777">
        <w:trPr>
          <w:trHeight w:val="279"/>
        </w:trPr>
        <w:tc>
          <w:tcPr>
            <w:tcW w:w="9628" w:type="dxa"/>
            <w:shd w:val="clear" w:color="auto" w:fill="D9D9D9" w:themeFill="background1" w:themeFillShade="D9"/>
            <w:tcMar/>
          </w:tcPr>
          <w:p w:rsidRPr="00AD6DA9" w:rsidR="00CD7198" w:rsidP="001B4DFF" w:rsidRDefault="00CD7198" w14:paraId="7188E356" w14:textId="43B31565">
            <w:pPr>
              <w:pStyle w:val="Heading2"/>
              <w:jc w:val="left"/>
              <w:rPr>
                <w:rStyle w:val="Strong"/>
                <w:rFonts w:ascii="Arial Rounded MT Bold" w:hAnsi="Arial Rounded MT Bold"/>
              </w:rPr>
            </w:pPr>
            <w:r w:rsidRPr="00AD6DA9">
              <w:rPr>
                <w:rStyle w:val="Strong"/>
                <w:rFonts w:ascii="Arial Rounded MT Bold" w:hAnsi="Arial Rounded MT Bold"/>
              </w:rPr>
              <w:t>details of the El</w:t>
            </w:r>
            <w:r w:rsidRPr="00AD6DA9" w:rsidR="001B4DFF">
              <w:rPr>
                <w:rStyle w:val="Strong"/>
                <w:rFonts w:ascii="Arial Rounded MT Bold" w:hAnsi="Arial Rounded MT Bold"/>
              </w:rPr>
              <w:t>I</w:t>
            </w:r>
            <w:r w:rsidRPr="00AD6DA9">
              <w:rPr>
                <w:rStyle w:val="Strong"/>
                <w:rFonts w:ascii="Arial Rounded MT Bold" w:hAnsi="Arial Rounded MT Bold"/>
              </w:rPr>
              <w:t xml:space="preserve">gible </w:t>
            </w:r>
            <w:r w:rsidRPr="00AD6DA9" w:rsidR="00C307F4">
              <w:rPr>
                <w:rStyle w:val="Strong"/>
                <w:rFonts w:ascii="Arial Rounded MT Bold" w:hAnsi="Arial Rounded MT Bold"/>
              </w:rPr>
              <w:t>EARLY</w:t>
            </w:r>
            <w:r w:rsidRPr="00AD6DA9">
              <w:rPr>
                <w:rStyle w:val="Strong"/>
                <w:rFonts w:ascii="Arial Rounded MT Bold" w:hAnsi="Arial Rounded MT Bold"/>
              </w:rPr>
              <w:t xml:space="preserve"> investigator being nominated</w:t>
            </w:r>
          </w:p>
        </w:tc>
      </w:tr>
      <w:tr w:rsidRPr="00AD6DA9" w:rsidR="00CD7198" w:rsidTr="373684E6" w14:paraId="5EE46025" w14:textId="77777777">
        <w:trPr>
          <w:trHeight w:val="261"/>
        </w:trPr>
        <w:tc>
          <w:tcPr>
            <w:tcW w:w="9628" w:type="dxa"/>
            <w:tcMar/>
          </w:tcPr>
          <w:p w:rsidRPr="00AD6DA9" w:rsidR="00CD7198" w:rsidP="00CC0E8E" w:rsidRDefault="00CD7198" w14:paraId="58CD8140" w14:textId="1B6128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6DA9">
              <w:rPr>
                <w:sz w:val="16"/>
                <w:szCs w:val="16"/>
              </w:rPr>
              <w:t>Name (</w:t>
            </w:r>
            <w:r w:rsidRPr="00AD6DA9" w:rsidR="00E82E80">
              <w:rPr>
                <w:sz w:val="16"/>
                <w:szCs w:val="16"/>
              </w:rPr>
              <w:t>First</w:t>
            </w:r>
            <w:r w:rsidRPr="00AD6DA9">
              <w:rPr>
                <w:sz w:val="16"/>
                <w:szCs w:val="16"/>
              </w:rPr>
              <w:t xml:space="preserve">, </w:t>
            </w:r>
            <w:r w:rsidRPr="00AD6DA9" w:rsidR="00E82E80">
              <w:rPr>
                <w:sz w:val="16"/>
                <w:szCs w:val="16"/>
              </w:rPr>
              <w:t>Middle</w:t>
            </w:r>
            <w:r w:rsidRPr="00AD6DA9" w:rsidR="00CC0E8E">
              <w:rPr>
                <w:sz w:val="16"/>
                <w:szCs w:val="16"/>
              </w:rPr>
              <w:t>, Last</w:t>
            </w:r>
            <w:r w:rsidRPr="00AD6DA9">
              <w:rPr>
                <w:sz w:val="16"/>
                <w:szCs w:val="16"/>
              </w:rPr>
              <w:t>):</w:t>
            </w:r>
          </w:p>
        </w:tc>
      </w:tr>
      <w:tr w:rsidRPr="00AD6DA9" w:rsidR="00E16BD1" w:rsidTr="373684E6" w14:paraId="19713B12" w14:textId="77777777">
        <w:trPr>
          <w:trHeight w:val="261"/>
        </w:trPr>
        <w:tc>
          <w:tcPr>
            <w:tcW w:w="9628" w:type="dxa"/>
            <w:tcMar/>
          </w:tcPr>
          <w:p w:rsidRPr="00AD6DA9" w:rsidR="00E16BD1" w:rsidP="001304E2" w:rsidRDefault="00E16BD1" w14:paraId="6B2F8794" w14:textId="19480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Date of PhD award</w:t>
            </w:r>
            <w:r>
              <w:rPr>
                <w:sz w:val="16"/>
                <w:szCs w:val="16"/>
              </w:rPr>
              <w:t>:</w:t>
            </w:r>
          </w:p>
        </w:tc>
      </w:tr>
      <w:tr w:rsidRPr="00AD6DA9" w:rsidR="00E82E80" w:rsidTr="373684E6" w14:paraId="4F87D467" w14:textId="77777777">
        <w:trPr>
          <w:trHeight w:val="261"/>
        </w:trPr>
        <w:tc>
          <w:tcPr>
            <w:tcW w:w="9628" w:type="dxa"/>
            <w:tcMar/>
          </w:tcPr>
          <w:p w:rsidRPr="00AD6DA9" w:rsidR="00E82E80" w:rsidP="00E84681" w:rsidRDefault="00E82E80" w14:paraId="27F3D039" w14:textId="0B230D9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6DA9">
              <w:rPr>
                <w:sz w:val="16"/>
                <w:szCs w:val="16"/>
              </w:rPr>
              <w:t>Professional occupation</w:t>
            </w:r>
            <w:r w:rsidRPr="00AD6DA9" w:rsidR="000A6D77">
              <w:rPr>
                <w:sz w:val="16"/>
                <w:szCs w:val="16"/>
              </w:rPr>
              <w:t>:</w:t>
            </w:r>
          </w:p>
        </w:tc>
      </w:tr>
      <w:tr w:rsidRPr="00AD6DA9" w:rsidR="000A6D77" w:rsidTr="373684E6" w14:paraId="3D9C3B8D" w14:textId="77777777">
        <w:trPr>
          <w:trHeight w:val="1706"/>
        </w:trPr>
        <w:tc>
          <w:tcPr>
            <w:tcW w:w="9628" w:type="dxa"/>
            <w:tcMar/>
          </w:tcPr>
          <w:p w:rsidRPr="00AD6DA9" w:rsidR="000A6D77" w:rsidP="00E84681" w:rsidRDefault="000A6D77" w14:paraId="6D890BF2" w14:textId="555A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Address for correspondence:</w:t>
            </w:r>
          </w:p>
        </w:tc>
      </w:tr>
      <w:tr w:rsidRPr="00AD6DA9" w:rsidR="000A6D77" w:rsidTr="373684E6" w14:paraId="29EE3B93" w14:textId="77777777">
        <w:trPr>
          <w:trHeight w:val="261"/>
        </w:trPr>
        <w:tc>
          <w:tcPr>
            <w:tcW w:w="9628" w:type="dxa"/>
            <w:tcMar/>
          </w:tcPr>
          <w:p w:rsidRPr="00AD6DA9" w:rsidR="000A6D77" w:rsidP="00E84681" w:rsidRDefault="000A6D77" w14:paraId="4B4B7C59" w14:textId="6640B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Telephone:</w:t>
            </w:r>
          </w:p>
        </w:tc>
      </w:tr>
      <w:tr w:rsidRPr="00AD6DA9" w:rsidR="000A6D77" w:rsidTr="373684E6" w14:paraId="73AB847C" w14:textId="77777777">
        <w:trPr>
          <w:trHeight w:val="261"/>
        </w:trPr>
        <w:tc>
          <w:tcPr>
            <w:tcW w:w="9628" w:type="dxa"/>
            <w:tcMar/>
          </w:tcPr>
          <w:p w:rsidRPr="00AD6DA9" w:rsidR="000A6D77" w:rsidP="00E84681" w:rsidRDefault="000A6D77" w14:paraId="4DD807AE" w14:textId="72B925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E-mail address:</w:t>
            </w:r>
          </w:p>
        </w:tc>
      </w:tr>
      <w:tr w:rsidR="373684E6" w:rsidTr="373684E6" w14:paraId="1DB78449">
        <w:trPr>
          <w:trHeight w:val="261"/>
        </w:trPr>
        <w:tc>
          <w:tcPr>
            <w:tcW w:w="9628" w:type="dxa"/>
            <w:tcMar/>
          </w:tcPr>
          <w:p w:rsidR="373684E6" w:rsidP="373684E6" w:rsidRDefault="373684E6" w14:paraId="66DE96CF" w14:textId="2E58BD4A">
            <w:pPr>
              <w:pStyle w:val="Normal"/>
              <w:jc w:val="both"/>
              <w:rPr>
                <w:sz w:val="16"/>
                <w:szCs w:val="16"/>
              </w:rPr>
            </w:pPr>
            <w:r w:rsidRPr="373684E6" w:rsidR="373684E6">
              <w:rPr>
                <w:sz w:val="16"/>
                <w:szCs w:val="16"/>
              </w:rPr>
              <w:t xml:space="preserve">I confirm that the person nominated was/is a TIES member in both the years 2024 and 2025:   </w:t>
            </w:r>
          </w:p>
        </w:tc>
      </w:tr>
      <w:tr w:rsidRPr="00AD6DA9" w:rsidR="000A6D77" w:rsidTr="373684E6" w14:paraId="5E046520" w14:textId="77777777">
        <w:trPr>
          <w:trHeight w:val="261"/>
        </w:trPr>
        <w:tc>
          <w:tcPr>
            <w:tcW w:w="9628" w:type="dxa"/>
            <w:shd w:val="clear" w:color="auto" w:fill="D9D9D9" w:themeFill="background1" w:themeFillShade="D9"/>
            <w:tcMar/>
          </w:tcPr>
          <w:p w:rsidRPr="00AD6DA9" w:rsidR="000A6D77" w:rsidP="000A6D77" w:rsidRDefault="000A6D77" w14:paraId="73BE13A4" w14:textId="4D46A998">
            <w:pPr>
              <w:pStyle w:val="Heading2"/>
              <w:jc w:val="left"/>
            </w:pPr>
            <w:r w:rsidRPr="00AD6DA9">
              <w:rPr>
                <w:rStyle w:val="Strong"/>
                <w:rFonts w:ascii="Arial Rounded MT Bold" w:hAnsi="Arial Rounded MT Bold"/>
              </w:rPr>
              <w:t xml:space="preserve">Is this </w:t>
            </w:r>
            <w:r w:rsidR="00E16BD1">
              <w:rPr>
                <w:rStyle w:val="Strong"/>
                <w:rFonts w:ascii="Arial Rounded MT Bold" w:hAnsi="Arial Rounded MT Bold"/>
              </w:rPr>
              <w:t xml:space="preserve">A </w:t>
            </w:r>
            <w:r w:rsidRPr="00AD6DA9">
              <w:rPr>
                <w:rStyle w:val="Strong"/>
                <w:rFonts w:ascii="Arial Rounded MT Bold" w:hAnsi="Arial Rounded MT Bold"/>
              </w:rPr>
              <w:t>self nomination: YES</w:t>
            </w:r>
            <w:r w:rsidRPr="00AD6DA9" w:rsidR="00323D2B">
              <w:rPr>
                <w:rStyle w:val="Strong"/>
                <w:rFonts w:ascii="Arial Rounded MT Bold" w:hAnsi="Arial Rounded MT Bold"/>
              </w:rPr>
              <w:t xml:space="preserve">    </w:t>
            </w:r>
            <w:r w:rsidRPr="00AD6DA9" w:rsidR="00323D2B">
              <w:t xml:space="preserve"> </w:t>
            </w:r>
            <w:r w:rsidRPr="00AD6DA9" w:rsidR="00323D2B">
              <w:rPr>
                <w:rFonts w:ascii="MS Mincho" w:hAnsi="MS Mincho" w:eastAsia="MS Mincho" w:cs="MS Mincho"/>
              </w:rPr>
              <w:t>⃣</w:t>
            </w:r>
            <w:r w:rsidRPr="00AD6DA9">
              <w:rPr>
                <w:rStyle w:val="Strong"/>
                <w:rFonts w:ascii="Arial Rounded MT Bold" w:hAnsi="Arial Rounded MT Bold"/>
              </w:rPr>
              <w:t xml:space="preserve"> </w:t>
            </w:r>
            <w:r w:rsidRPr="00AD6DA9" w:rsidR="00323D2B">
              <w:rPr>
                <w:rStyle w:val="Strong"/>
                <w:rFonts w:ascii="Arial Rounded MT Bold" w:hAnsi="Arial Rounded MT Bold"/>
              </w:rPr>
              <w:tab/>
            </w:r>
            <w:r w:rsidRPr="00AD6DA9">
              <w:rPr>
                <w:rStyle w:val="Strong"/>
                <w:rFonts w:ascii="Arial Rounded MT Bold" w:hAnsi="Arial Rounded MT Bold"/>
              </w:rPr>
              <w:t>NO</w:t>
            </w:r>
            <w:r w:rsidRPr="00AD6DA9" w:rsidR="00323D2B">
              <w:rPr>
                <w:rStyle w:val="Strong"/>
                <w:rFonts w:ascii="Arial Rounded MT Bold" w:hAnsi="Arial Rounded MT Bold"/>
              </w:rPr>
              <w:t xml:space="preserve">    </w:t>
            </w:r>
            <w:r w:rsidRPr="00AD6DA9" w:rsidR="00323D2B">
              <w:t xml:space="preserve"> </w:t>
            </w:r>
            <w:r w:rsidRPr="00AD6DA9" w:rsidR="00323D2B">
              <w:rPr>
                <w:rFonts w:ascii="MS Mincho" w:hAnsi="MS Mincho" w:eastAsia="MS Mincho" w:cs="MS Mincho"/>
              </w:rPr>
              <w:t>⃣</w:t>
            </w:r>
          </w:p>
        </w:tc>
      </w:tr>
      <w:tr w:rsidRPr="00AD6DA9" w:rsidR="00E82E80" w:rsidTr="373684E6" w14:paraId="4083BD83" w14:textId="77777777">
        <w:trPr>
          <w:trHeight w:val="261"/>
        </w:trPr>
        <w:tc>
          <w:tcPr>
            <w:tcW w:w="9628" w:type="dxa"/>
            <w:shd w:val="clear" w:color="auto" w:fill="D9D9D9" w:themeFill="background1" w:themeFillShade="D9"/>
            <w:tcMar/>
          </w:tcPr>
          <w:p w:rsidRPr="00AD6DA9" w:rsidR="00B143B4" w:rsidP="00323D2B" w:rsidRDefault="00B143B4" w14:paraId="160686EE" w14:textId="77777777">
            <w:pPr>
              <w:pStyle w:val="Heading1"/>
              <w:jc w:val="left"/>
              <w:rPr>
                <w:rStyle w:val="Strong"/>
                <w:rFonts w:ascii="Arial Rounded MT Bold" w:hAnsi="Arial Rounded MT Bold"/>
                <w:color w:val="auto"/>
                <w:sz w:val="16"/>
                <w:szCs w:val="16"/>
              </w:rPr>
            </w:pPr>
            <w:r w:rsidRPr="00AD6DA9">
              <w:rPr>
                <w:rStyle w:val="Strong"/>
                <w:rFonts w:ascii="Arial Rounded MT Bold" w:hAnsi="Arial Rounded MT Bold"/>
                <w:color w:val="auto"/>
                <w:sz w:val="16"/>
                <w:szCs w:val="16"/>
              </w:rPr>
              <w:t xml:space="preserve">Details of the 1st expert who has agreed to write independent letter of support </w:t>
            </w:r>
          </w:p>
          <w:p w:rsidRPr="00AD6DA9" w:rsidR="00E82E80" w:rsidP="00323D2B" w:rsidRDefault="00B143B4" w14:paraId="137311EF" w14:textId="77777777">
            <w:pPr>
              <w:pStyle w:val="Heading1"/>
              <w:jc w:val="left"/>
              <w:rPr>
                <w:rFonts w:ascii="Times New Roman" w:hAnsi="Times New Roman"/>
              </w:rPr>
            </w:pPr>
            <w:r w:rsidRPr="00AD6DA9">
              <w:rPr>
                <w:rStyle w:val="Strong"/>
                <w:rFonts w:ascii="Arial Rounded MT Bold" w:hAnsi="Arial Rounded MT Bold"/>
                <w:color w:val="auto"/>
                <w:sz w:val="16"/>
                <w:szCs w:val="16"/>
              </w:rPr>
              <w:t>(required for all nominees):</w:t>
            </w:r>
          </w:p>
        </w:tc>
      </w:tr>
      <w:tr w:rsidRPr="00AD6DA9" w:rsidR="00323D2B" w:rsidTr="373684E6" w14:paraId="75EE3F09" w14:textId="77777777">
        <w:trPr>
          <w:trHeight w:val="261"/>
        </w:trPr>
        <w:tc>
          <w:tcPr>
            <w:tcW w:w="9628" w:type="dxa"/>
            <w:tcMar/>
          </w:tcPr>
          <w:p w:rsidRPr="00AD6DA9" w:rsidR="00323D2B" w:rsidP="00CC0E8E" w:rsidRDefault="00323D2B" w14:paraId="08B72AB6" w14:textId="65F5C4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  <w:lang w:val="en-US"/>
              </w:rPr>
              <w:t>Name (First</w:t>
            </w:r>
            <w:r w:rsidRPr="00AD6DA9" w:rsidR="00C330C0">
              <w:rPr>
                <w:sz w:val="16"/>
                <w:szCs w:val="16"/>
                <w:lang w:val="en-US"/>
              </w:rPr>
              <w:t>,</w:t>
            </w:r>
            <w:r w:rsidRPr="00AD6DA9">
              <w:rPr>
                <w:sz w:val="16"/>
                <w:szCs w:val="16"/>
                <w:lang w:val="en-US"/>
              </w:rPr>
              <w:t xml:space="preserve"> Middle</w:t>
            </w:r>
            <w:r w:rsidRPr="00AD6DA9" w:rsidR="00CC0E8E">
              <w:rPr>
                <w:sz w:val="16"/>
                <w:szCs w:val="16"/>
                <w:lang w:val="en-US"/>
              </w:rPr>
              <w:t>, Last</w:t>
            </w:r>
            <w:r w:rsidRPr="00AD6DA9">
              <w:rPr>
                <w:sz w:val="16"/>
                <w:szCs w:val="16"/>
                <w:lang w:val="en-US"/>
              </w:rPr>
              <w:t>):</w:t>
            </w:r>
          </w:p>
        </w:tc>
      </w:tr>
      <w:tr w:rsidRPr="00AD6DA9" w:rsidR="00B143B4" w:rsidTr="373684E6" w14:paraId="0EEF9631" w14:textId="77777777">
        <w:trPr>
          <w:trHeight w:val="261"/>
        </w:trPr>
        <w:tc>
          <w:tcPr>
            <w:tcW w:w="9628" w:type="dxa"/>
            <w:tcMar/>
          </w:tcPr>
          <w:p w:rsidRPr="00AD6DA9" w:rsidR="00B143B4" w:rsidP="00E84681" w:rsidRDefault="00B143B4" w14:paraId="4FF541F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Professional occupation:</w:t>
            </w:r>
          </w:p>
        </w:tc>
      </w:tr>
      <w:tr w:rsidRPr="00AD6DA9" w:rsidR="00323D2B" w:rsidTr="373684E6" w14:paraId="2BB00B57" w14:textId="77777777">
        <w:trPr>
          <w:trHeight w:val="1722"/>
        </w:trPr>
        <w:tc>
          <w:tcPr>
            <w:tcW w:w="9628" w:type="dxa"/>
            <w:tcMar/>
          </w:tcPr>
          <w:p w:rsidRPr="00AD6DA9" w:rsidR="00323D2B" w:rsidP="00E84681" w:rsidRDefault="00323D2B" w14:paraId="7434E131" w14:textId="5CAB9A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Address for correspondence:</w:t>
            </w:r>
          </w:p>
        </w:tc>
      </w:tr>
      <w:tr w:rsidRPr="00AD6DA9" w:rsidR="00323D2B" w:rsidTr="373684E6" w14:paraId="5E8B5398" w14:textId="77777777">
        <w:trPr>
          <w:trHeight w:val="261"/>
        </w:trPr>
        <w:tc>
          <w:tcPr>
            <w:tcW w:w="9628" w:type="dxa"/>
            <w:tcMar/>
          </w:tcPr>
          <w:p w:rsidRPr="00AD6DA9" w:rsidR="00323D2B" w:rsidP="00E84681" w:rsidRDefault="00323D2B" w14:paraId="78CCA964" w14:textId="658698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Telephone:</w:t>
            </w:r>
          </w:p>
        </w:tc>
      </w:tr>
      <w:tr w:rsidRPr="00AD6DA9" w:rsidR="00323D2B" w:rsidTr="373684E6" w14:paraId="7EC95AAE" w14:textId="77777777">
        <w:trPr>
          <w:trHeight w:val="261"/>
        </w:trPr>
        <w:tc>
          <w:tcPr>
            <w:tcW w:w="9628" w:type="dxa"/>
            <w:tcMar/>
          </w:tcPr>
          <w:p w:rsidRPr="00AD6DA9" w:rsidR="00323D2B" w:rsidP="00E84681" w:rsidRDefault="00323D2B" w14:paraId="4BCC7C4C" w14:textId="2606EA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E-mail address:</w:t>
            </w:r>
          </w:p>
        </w:tc>
      </w:tr>
      <w:tr w:rsidRPr="00AD6DA9" w:rsidR="00323D2B" w:rsidTr="373684E6" w14:paraId="3AAF8507" w14:textId="77777777">
        <w:trPr>
          <w:trHeight w:val="261"/>
        </w:trPr>
        <w:tc>
          <w:tcPr>
            <w:tcW w:w="9628" w:type="dxa"/>
            <w:shd w:val="clear" w:color="auto" w:fill="D9D9D9" w:themeFill="background1" w:themeFillShade="D9"/>
            <w:tcMar/>
          </w:tcPr>
          <w:p w:rsidRPr="00AD6DA9" w:rsidR="00323D2B" w:rsidP="00E84681" w:rsidRDefault="00323D2B" w14:paraId="43980974" w14:textId="0F1B7C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rStyle w:val="Strong"/>
                <w:rFonts w:ascii="Arial Rounded MT Bold" w:hAnsi="Arial Rounded MT Bold" w:eastAsia="Times New Roman"/>
                <w:b/>
                <w:caps/>
                <w:sz w:val="16"/>
                <w:szCs w:val="16"/>
                <w:lang w:val="en-US"/>
              </w:rPr>
              <w:t>Details of the 2nd expert who has agreed to write independent letter of support: (required in case of self nomination and optional otherwise)</w:t>
            </w:r>
          </w:p>
        </w:tc>
      </w:tr>
      <w:tr w:rsidRPr="00AD6DA9" w:rsidR="00323D2B" w:rsidTr="373684E6" w14:paraId="2E013837" w14:textId="77777777">
        <w:trPr>
          <w:trHeight w:val="261"/>
        </w:trPr>
        <w:tc>
          <w:tcPr>
            <w:tcW w:w="9628" w:type="dxa"/>
            <w:tcMar/>
          </w:tcPr>
          <w:p w:rsidRPr="00AD6DA9" w:rsidR="00323D2B" w:rsidP="00CC0E8E" w:rsidRDefault="00323D2B" w14:paraId="3151E66A" w14:textId="1FD7A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  <w:lang w:val="en-US"/>
              </w:rPr>
              <w:t>Name (First</w:t>
            </w:r>
            <w:r w:rsidRPr="00AD6DA9" w:rsidR="00C330C0">
              <w:rPr>
                <w:sz w:val="16"/>
                <w:szCs w:val="16"/>
                <w:lang w:val="en-US"/>
              </w:rPr>
              <w:t>,</w:t>
            </w:r>
            <w:r w:rsidRPr="00AD6DA9">
              <w:rPr>
                <w:sz w:val="16"/>
                <w:szCs w:val="16"/>
                <w:lang w:val="en-US"/>
              </w:rPr>
              <w:t xml:space="preserve"> Middle</w:t>
            </w:r>
            <w:r w:rsidRPr="00AD6DA9" w:rsidR="00CC0E8E">
              <w:rPr>
                <w:sz w:val="16"/>
                <w:szCs w:val="16"/>
                <w:lang w:val="en-US"/>
              </w:rPr>
              <w:t>, Last</w:t>
            </w:r>
            <w:r w:rsidRPr="00AD6DA9">
              <w:rPr>
                <w:sz w:val="16"/>
                <w:szCs w:val="16"/>
                <w:lang w:val="en-US"/>
              </w:rPr>
              <w:t>):</w:t>
            </w:r>
          </w:p>
        </w:tc>
      </w:tr>
      <w:tr w:rsidRPr="00AD6DA9" w:rsidR="00323D2B" w:rsidTr="373684E6" w14:paraId="06404FEF" w14:textId="77777777">
        <w:trPr>
          <w:trHeight w:val="261"/>
        </w:trPr>
        <w:tc>
          <w:tcPr>
            <w:tcW w:w="9628" w:type="dxa"/>
            <w:tcMar/>
          </w:tcPr>
          <w:p w:rsidRPr="00AD6DA9" w:rsidR="009950E7" w:rsidP="00E84681" w:rsidRDefault="00323D2B" w14:paraId="3FE318EF" w14:textId="692EEC5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6DA9">
              <w:rPr>
                <w:sz w:val="16"/>
                <w:szCs w:val="16"/>
              </w:rPr>
              <w:t>Professional occupation:</w:t>
            </w:r>
          </w:p>
        </w:tc>
      </w:tr>
      <w:tr w:rsidRPr="00AD6DA9" w:rsidR="00323D2B" w:rsidTr="373684E6" w14:paraId="636137AB" w14:textId="77777777">
        <w:trPr>
          <w:trHeight w:val="1706"/>
        </w:trPr>
        <w:tc>
          <w:tcPr>
            <w:tcW w:w="9628" w:type="dxa"/>
            <w:tcMar/>
          </w:tcPr>
          <w:p w:rsidRPr="00AD6DA9" w:rsidR="00323D2B" w:rsidP="00E84681" w:rsidRDefault="00323D2B" w14:paraId="43C7CF1C" w14:textId="2FC1CB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Address for correspondence:</w:t>
            </w:r>
          </w:p>
        </w:tc>
      </w:tr>
      <w:tr w:rsidRPr="00AD6DA9" w:rsidR="006F712A" w:rsidTr="373684E6" w14:paraId="0EDE3CCD" w14:textId="77777777">
        <w:trPr>
          <w:trHeight w:val="261"/>
        </w:trPr>
        <w:tc>
          <w:tcPr>
            <w:tcW w:w="9628" w:type="dxa"/>
            <w:tcMar/>
          </w:tcPr>
          <w:p w:rsidRPr="00AD6DA9" w:rsidR="006F712A" w:rsidP="00E84681" w:rsidRDefault="006F712A" w14:paraId="606E9F32" w14:textId="7B6ED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Telephone:</w:t>
            </w:r>
          </w:p>
        </w:tc>
      </w:tr>
      <w:tr w:rsidRPr="00AD6DA9" w:rsidR="006F712A" w:rsidTr="373684E6" w14:paraId="64A86F9B" w14:textId="77777777">
        <w:trPr>
          <w:trHeight w:val="261"/>
        </w:trPr>
        <w:tc>
          <w:tcPr>
            <w:tcW w:w="9628" w:type="dxa"/>
            <w:tcMar/>
          </w:tcPr>
          <w:p w:rsidRPr="00AD6DA9" w:rsidR="006F712A" w:rsidP="00E84681" w:rsidRDefault="006F712A" w14:paraId="46812D02" w14:textId="7B0BB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sz w:val="16"/>
                <w:szCs w:val="16"/>
              </w:rPr>
              <w:t>E-mail address:</w:t>
            </w:r>
          </w:p>
        </w:tc>
      </w:tr>
    </w:tbl>
    <w:p w:rsidRPr="00AD6DA9" w:rsidR="0041000C" w:rsidP="00C842AF" w:rsidRDefault="0041000C" w14:paraId="0BB08FEC" w14:textId="77777777">
      <w:pPr>
        <w:tabs>
          <w:tab w:val="left" w:pos="8333"/>
        </w:tabs>
      </w:pPr>
    </w:p>
    <w:p w:rsidRPr="00AD6DA9" w:rsidR="0041000C" w:rsidP="00C842AF" w:rsidRDefault="0041000C" w14:paraId="0F8DF5FA" w14:textId="77777777">
      <w:pPr>
        <w:tabs>
          <w:tab w:val="left" w:pos="8333"/>
        </w:tabs>
      </w:pPr>
    </w:p>
    <w:p w:rsidRPr="00AD6DA9" w:rsidR="0041000C" w:rsidP="00C842AF" w:rsidRDefault="0041000C" w14:paraId="542235DC" w14:textId="77777777">
      <w:pPr>
        <w:tabs>
          <w:tab w:val="left" w:pos="8333"/>
        </w:tabs>
      </w:pPr>
    </w:p>
    <w:p w:rsidRPr="00AD6DA9" w:rsidR="0041000C" w:rsidP="00C842AF" w:rsidRDefault="0041000C" w14:paraId="3F79220C" w14:textId="77777777">
      <w:pPr>
        <w:tabs>
          <w:tab w:val="left" w:pos="8333"/>
        </w:tabs>
      </w:pPr>
    </w:p>
    <w:p w:rsidRPr="00AD6DA9" w:rsidR="0041000C" w:rsidP="00C842AF" w:rsidRDefault="0041000C" w14:paraId="251BFA22" w14:textId="77777777">
      <w:pPr>
        <w:tabs>
          <w:tab w:val="left" w:pos="8333"/>
        </w:tabs>
      </w:pPr>
    </w:p>
    <w:p w:rsidRPr="00AD6DA9" w:rsidR="0041000C" w:rsidP="00C842AF" w:rsidRDefault="0041000C" w14:paraId="3D57A0AD" w14:textId="77777777">
      <w:pPr>
        <w:tabs>
          <w:tab w:val="left" w:pos="8333"/>
        </w:tabs>
      </w:pPr>
    </w:p>
    <w:p w:rsidRPr="00AD6DA9" w:rsidR="00671A6F" w:rsidP="00C842AF" w:rsidRDefault="00671A6F" w14:paraId="7B2770FA" w14:textId="77777777">
      <w:pPr>
        <w:tabs>
          <w:tab w:val="left" w:pos="8333"/>
        </w:tabs>
      </w:pPr>
    </w:p>
    <w:p w:rsidRPr="00AD6DA9" w:rsidR="007B4372" w:rsidP="00C842AF" w:rsidRDefault="00C842AF" w14:paraId="270BC9BF" w14:textId="23D80B94">
      <w:pPr>
        <w:tabs>
          <w:tab w:val="left" w:pos="8333"/>
        </w:tabs>
      </w:pPr>
      <w:r w:rsidRPr="00AD6DA9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AD6DA9" w:rsidR="00AA7163" w:rsidTr="00AA7163" w14:paraId="7C97339B" w14:textId="77777777">
        <w:trPr>
          <w:trHeight w:val="261"/>
        </w:trPr>
        <w:tc>
          <w:tcPr>
            <w:tcW w:w="9628" w:type="dxa"/>
            <w:shd w:val="clear" w:color="auto" w:fill="D9D9D9" w:themeFill="background1" w:themeFillShade="D9"/>
          </w:tcPr>
          <w:p w:rsidRPr="00AD6DA9" w:rsidR="00AA7163" w:rsidP="00E84681" w:rsidRDefault="00AA7163" w14:paraId="4E9671C3" w14:textId="1392A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rStyle w:val="Strong"/>
                <w:rFonts w:ascii="Arial Rounded MT Bold" w:hAnsi="Arial Rounded MT Bold" w:eastAsia="Times New Roman"/>
                <w:b/>
                <w:caps/>
                <w:sz w:val="16"/>
                <w:szCs w:val="16"/>
                <w:lang w:val="en-US"/>
              </w:rPr>
              <w:lastRenderedPageBreak/>
              <w:t>Brief biographical information of the nominee</w:t>
            </w:r>
          </w:p>
        </w:tc>
      </w:tr>
      <w:tr w:rsidRPr="00AD6DA9" w:rsidR="00C842AF" w:rsidTr="008C7F9A" w14:paraId="210D9635" w14:textId="77777777">
        <w:trPr>
          <w:trHeight w:val="2308"/>
        </w:trPr>
        <w:tc>
          <w:tcPr>
            <w:tcW w:w="9628" w:type="dxa"/>
          </w:tcPr>
          <w:p w:rsidRPr="00AD6DA9" w:rsidR="00C842AF" w:rsidP="00E84681" w:rsidRDefault="00C842AF" w14:paraId="65BBDAC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72C4B42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7F40D87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75BC6CF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8AC708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A65EB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30A210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16A26BE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70124CA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0913139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3BE40E0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36FB11E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8EA082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2547C67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D94A3B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A593B9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2C5095E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2A92BA2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9FBFC6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01E69DC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E84681" w:rsidRDefault="00671A6F" w14:paraId="62211D4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E84681" w:rsidRDefault="00671A6F" w14:paraId="2B6D10F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B52884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2553F5E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D6DA9" w:rsidR="00AA7163" w:rsidTr="00AA7163" w14:paraId="58291E40" w14:textId="77777777">
        <w:trPr>
          <w:trHeight w:val="261"/>
        </w:trPr>
        <w:tc>
          <w:tcPr>
            <w:tcW w:w="9628" w:type="dxa"/>
            <w:shd w:val="clear" w:color="auto" w:fill="D9D9D9" w:themeFill="background1" w:themeFillShade="D9"/>
          </w:tcPr>
          <w:p w:rsidRPr="00AD6DA9" w:rsidR="00AA7163" w:rsidP="00E84681" w:rsidRDefault="00AA7163" w14:paraId="669E0B6C" w14:textId="536E5F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rStyle w:val="Strong"/>
                <w:rFonts w:ascii="Arial Rounded MT Bold" w:hAnsi="Arial Rounded MT Bold" w:eastAsia="Times New Roman"/>
                <w:b/>
                <w:caps/>
                <w:sz w:val="16"/>
                <w:szCs w:val="16"/>
                <w:lang w:val="en-US"/>
              </w:rPr>
              <w:t xml:space="preserve">Brief description of the candidate’s fields of statistical and environmental sciences expertise </w:t>
            </w:r>
            <w:r w:rsidRPr="00AD6DA9">
              <w:rPr>
                <w:rStyle w:val="Strong"/>
                <w:rFonts w:ascii="Arial Rounded MT Bold" w:hAnsi="Arial Rounded MT Bold" w:eastAsia="Times New Roman"/>
                <w:caps/>
                <w:sz w:val="16"/>
                <w:szCs w:val="16"/>
                <w:lang w:val="en-US"/>
              </w:rPr>
              <w:t>(maximum 1/2 page)</w:t>
            </w:r>
          </w:p>
        </w:tc>
      </w:tr>
      <w:tr w:rsidRPr="00AD6DA9" w:rsidR="00C842AF" w:rsidTr="00C510D0" w14:paraId="236DBEFA" w14:textId="77777777">
        <w:trPr>
          <w:trHeight w:val="4595"/>
        </w:trPr>
        <w:tc>
          <w:tcPr>
            <w:tcW w:w="9628" w:type="dxa"/>
          </w:tcPr>
          <w:p w:rsidRPr="00AD6DA9" w:rsidR="00C842AF" w:rsidP="00E84681" w:rsidRDefault="00C842AF" w14:paraId="39974E0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7C983CF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7767262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4B2F3AA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6DE8D63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186F619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03FE99C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595DE6D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026DC2D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47D95C5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78B78CE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34A680D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72A8C39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4F6466C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59C6A6F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350156E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0F6FED0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53E605B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3A75BF8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563573C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5BA8B46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C842AF" w:rsidP="00E84681" w:rsidRDefault="00C842AF" w14:paraId="3843CFC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1C86B95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910942" w:rsidP="00E84681" w:rsidRDefault="00910942" w14:paraId="19EC906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AD6DA9" w:rsidR="0041000C" w:rsidRDefault="0041000C" w14:paraId="042B498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AD6DA9" w:rsidR="00C842AF" w:rsidTr="00C842AF" w14:paraId="3906CBE2" w14:textId="77777777">
        <w:trPr>
          <w:trHeight w:val="261"/>
        </w:trPr>
        <w:tc>
          <w:tcPr>
            <w:tcW w:w="9628" w:type="dxa"/>
            <w:shd w:val="clear" w:color="auto" w:fill="D9D9D9" w:themeFill="background1" w:themeFillShade="D9"/>
          </w:tcPr>
          <w:p w:rsidRPr="00AD6DA9" w:rsidR="00C842AF" w:rsidP="00E84681" w:rsidRDefault="00C842AF" w14:paraId="7C508B8E" w14:textId="5549C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rStyle w:val="Strong"/>
                <w:rFonts w:ascii="Arial Rounded MT Bold" w:hAnsi="Arial Rounded MT Bold" w:eastAsia="Times New Roman"/>
                <w:b/>
                <w:caps/>
                <w:sz w:val="16"/>
                <w:szCs w:val="16"/>
                <w:lang w:val="en-US"/>
              </w:rPr>
              <w:lastRenderedPageBreak/>
              <w:t xml:space="preserve">The candidate’s most significant contributions to academic and non-academic work relevant to environmetrics </w:t>
            </w:r>
            <w:r w:rsidR="00B14452">
              <w:rPr>
                <w:rStyle w:val="Strong"/>
                <w:rFonts w:ascii="Arial Rounded MT Bold" w:hAnsi="Arial Rounded MT Bold" w:eastAsia="Times New Roman"/>
                <w:b/>
                <w:caps/>
                <w:sz w:val="16"/>
                <w:szCs w:val="16"/>
                <w:lang w:val="en-US"/>
              </w:rPr>
              <w:t xml:space="preserve">AND TIES </w:t>
            </w:r>
            <w:r w:rsidRPr="00AD6DA9">
              <w:rPr>
                <w:rStyle w:val="Strong"/>
                <w:rFonts w:ascii="Arial Rounded MT Bold" w:hAnsi="Arial Rounded MT Bold" w:eastAsia="Times New Roman"/>
                <w:caps/>
                <w:sz w:val="16"/>
                <w:szCs w:val="16"/>
                <w:lang w:val="en-US"/>
              </w:rPr>
              <w:t>(maximum 1 page)</w:t>
            </w:r>
          </w:p>
        </w:tc>
      </w:tr>
      <w:tr w:rsidRPr="00AD6DA9" w:rsidR="00C842AF" w:rsidTr="00AA7EB5" w14:paraId="4BB4F305" w14:textId="77777777">
        <w:trPr>
          <w:trHeight w:val="6298"/>
        </w:trPr>
        <w:tc>
          <w:tcPr>
            <w:tcW w:w="9628" w:type="dxa"/>
          </w:tcPr>
          <w:p w:rsidRPr="00AD6DA9" w:rsidR="00C842AF" w:rsidP="00E84681" w:rsidRDefault="00C842AF" w14:paraId="58335FAC" w14:textId="00261D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5EA412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6D2055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1DE5756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E84681" w:rsidRDefault="00671A6F" w14:paraId="11468C5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06D607B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BF22D9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74CC430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B34A52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0DB0D72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43AFB6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75CAE75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041A07C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75A8BA2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4FA3CB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EF8FF1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15F0C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167A8FE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76EF67A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9698B7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117A3C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2F1E8F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58270D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082FDBA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2F0A263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33695E6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C568AE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F1A92D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97FDF1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99ECD9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C4248A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5EA72A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E3E5DA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499B540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6F2E57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0F59A8B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7DA9A3C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FFD17C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B8726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6AD3858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1AFAE24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E84681" w:rsidRDefault="00671A6F" w14:paraId="1230F4A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25C8AD6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41000C" w:rsidP="00E84681" w:rsidRDefault="0041000C" w14:paraId="5D1D64E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AD6DA9" w:rsidR="00671A6F" w:rsidRDefault="00671A6F" w14:paraId="40DA4536" w14:textId="77777777"/>
    <w:tbl>
      <w:tblPr>
        <w:tblStyle w:val="TableGrid"/>
        <w:tblpPr w:leftFromText="141" w:rightFromText="141" w:vertAnchor="page" w:horzAnchor="page" w:tblpX="1270" w:tblpY="1445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AD6DA9" w:rsidR="00AE2BB5" w:rsidTr="00671A6F" w14:paraId="78E670D4" w14:textId="77777777">
        <w:trPr>
          <w:trHeight w:val="261"/>
        </w:trPr>
        <w:tc>
          <w:tcPr>
            <w:tcW w:w="9628" w:type="dxa"/>
            <w:shd w:val="clear" w:color="auto" w:fill="D9D9D9" w:themeFill="background1" w:themeFillShade="D9"/>
          </w:tcPr>
          <w:p w:rsidRPr="00AD6DA9" w:rsidR="00171DDF" w:rsidP="00AE2BB5" w:rsidRDefault="00171DDF" w14:paraId="2EE0B12B" w14:textId="60A8F12F">
            <w:pPr>
              <w:autoSpaceDE w:val="0"/>
              <w:autoSpaceDN w:val="0"/>
              <w:adjustRightInd w:val="0"/>
              <w:jc w:val="both"/>
              <w:rPr>
                <w:rStyle w:val="Strong"/>
                <w:rFonts w:ascii="Arial Rounded MT Bold" w:hAnsi="Arial Rounded MT Bold" w:eastAsia="Times New Roman"/>
                <w:b/>
                <w:caps/>
                <w:sz w:val="16"/>
                <w:szCs w:val="16"/>
                <w:lang w:val="en-US"/>
              </w:rPr>
            </w:pPr>
            <w:r w:rsidRPr="00AD6DA9">
              <w:rPr>
                <w:rStyle w:val="Strong"/>
                <w:rFonts w:ascii="Arial Rounded MT Bold" w:hAnsi="Arial Rounded MT Bold" w:eastAsia="Times New Roman"/>
                <w:b/>
                <w:caps/>
                <w:sz w:val="16"/>
                <w:szCs w:val="16"/>
                <w:lang w:val="en-US"/>
              </w:rPr>
              <w:lastRenderedPageBreak/>
              <w:t>The candidate’s most significant publications.</w:t>
            </w:r>
          </w:p>
          <w:p w:rsidRPr="00AD6DA9" w:rsidR="00AE2BB5" w:rsidP="00AE2BB5" w:rsidRDefault="00AE2BB5" w14:paraId="10B1326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rStyle w:val="Strong"/>
                <w:rFonts w:ascii="Arial Rounded MT Bold" w:hAnsi="Arial Rounded MT Bold" w:eastAsia="Times New Roman"/>
                <w:caps/>
                <w:sz w:val="16"/>
                <w:szCs w:val="16"/>
                <w:lang w:val="en-US"/>
              </w:rPr>
              <w:t>Please give a list in chronological order; do not exceed 20 in number. For articles: please mention the title, the name and year of the periodical. For books: please give the title, publisher and years of first and last editions. If co-authored, please indicate name of co- author. Unpublished or submitted publications will not carry weight</w:t>
            </w:r>
            <w:r w:rsidRPr="00AD6DA9">
              <w:rPr>
                <w:rStyle w:val="Strong"/>
                <w:rFonts w:ascii="Arial Rounded MT Bold" w:hAnsi="Arial Rounded MT Bold" w:eastAsia="Times New Roman"/>
                <w:b/>
                <w:caps/>
                <w:sz w:val="16"/>
                <w:szCs w:val="16"/>
                <w:lang w:val="en-US"/>
              </w:rPr>
              <w:t>.</w:t>
            </w:r>
          </w:p>
        </w:tc>
      </w:tr>
      <w:tr w:rsidRPr="00AD6DA9" w:rsidR="00AE2BB5" w:rsidTr="00671A6F" w14:paraId="393B24DF" w14:textId="77777777">
        <w:trPr>
          <w:trHeight w:val="261"/>
        </w:trPr>
        <w:tc>
          <w:tcPr>
            <w:tcW w:w="9628" w:type="dxa"/>
          </w:tcPr>
          <w:p w:rsidRPr="00AD6DA9" w:rsidR="00AE2BB5" w:rsidP="00AE2BB5" w:rsidRDefault="00AE2BB5" w14:paraId="5D13C0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59D7FDA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33170B0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160F94C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6ECBE38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1EE452D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384BB15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4ADF344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6FE4F07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4E2A6AD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4C52D53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20CB520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3CEAD8C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188C382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5653A19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616ADAC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5B57AB4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4D51C7D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556C33C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330C689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7E151AE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0AB61D0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0783B0C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B412C8" w:rsidP="00AE2BB5" w:rsidRDefault="00B412C8" w14:paraId="3B7EC9E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D6DA9" w:rsidR="00671A6F" w:rsidP="00AE2BB5" w:rsidRDefault="00671A6F" w14:paraId="3B835AB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AD6DA9" w:rsidR="00A21BD0" w:rsidRDefault="00A21BD0" w14:paraId="674A53A0" w14:textId="77777777"/>
    <w:tbl>
      <w:tblPr>
        <w:tblStyle w:val="TableGrid"/>
        <w:tblpPr w:leftFromText="141" w:rightFromText="141" w:vertAnchor="page" w:horzAnchor="page" w:tblpX="1270" w:tblpY="990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AD6DA9" w:rsidR="00A21BD0" w:rsidTr="00A21BD0" w14:paraId="4FF267FD" w14:textId="77777777">
        <w:trPr>
          <w:trHeight w:val="261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:rsidRPr="00AD6DA9" w:rsidR="00A21BD0" w:rsidP="00A21BD0" w:rsidRDefault="00A21BD0" w14:paraId="14EFD60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DA9">
              <w:rPr>
                <w:rStyle w:val="Strong"/>
                <w:rFonts w:ascii="Arial Rounded MT Bold" w:hAnsi="Arial Rounded MT Bold" w:eastAsia="Times New Roman"/>
                <w:b/>
                <w:caps/>
                <w:sz w:val="16"/>
                <w:szCs w:val="16"/>
                <w:lang w:val="en-US"/>
              </w:rPr>
              <w:t>signatures</w:t>
            </w:r>
          </w:p>
        </w:tc>
      </w:tr>
      <w:tr w:rsidR="00A21BD0" w:rsidTr="00A95936" w14:paraId="28D87E16" w14:textId="77777777">
        <w:trPr>
          <w:trHeight w:val="261"/>
        </w:trPr>
        <w:tc>
          <w:tcPr>
            <w:tcW w:w="4814" w:type="dxa"/>
          </w:tcPr>
          <w:p w:rsidRPr="00AD6DA9" w:rsidR="00A95936" w:rsidP="00A21BD0" w:rsidRDefault="00A21BD0" w14:paraId="218C3D83" w14:textId="0EE3015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6DA9">
              <w:rPr>
                <w:sz w:val="16"/>
                <w:szCs w:val="16"/>
              </w:rPr>
              <w:t>Signature:</w:t>
            </w:r>
          </w:p>
        </w:tc>
        <w:tc>
          <w:tcPr>
            <w:tcW w:w="4814" w:type="dxa"/>
          </w:tcPr>
          <w:p w:rsidRPr="00E46063" w:rsidR="00A21BD0" w:rsidP="00A21BD0" w:rsidRDefault="00A21BD0" w14:paraId="1C2093F2" w14:textId="7777777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6DA9">
              <w:rPr>
                <w:sz w:val="16"/>
                <w:szCs w:val="16"/>
              </w:rPr>
              <w:t>Date:</w:t>
            </w:r>
          </w:p>
        </w:tc>
      </w:tr>
    </w:tbl>
    <w:p w:rsidR="00AE2BB5" w:rsidRDefault="00AE2BB5" w14:paraId="2008E091" w14:textId="77777777"/>
    <w:p w:rsidRPr="0087654F" w:rsidR="00447C6A" w:rsidP="00E84681" w:rsidRDefault="00447C6A" w14:paraId="2CCE6AE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Pr="0087654F" w:rsidR="00447C6A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84C63"/>
    <w:multiLevelType w:val="hybridMultilevel"/>
    <w:tmpl w:val="FB3251A0"/>
    <w:lvl w:ilvl="0" w:tplc="62AE376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0409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Mbc0MzAxMjcxsLRU0lEKTi0uzszPAykwrAUAHFhd1CwAAAA="/>
  </w:docVars>
  <w:rsids>
    <w:rsidRoot w:val="0087654F"/>
    <w:rsid w:val="000056D1"/>
    <w:rsid w:val="0003476A"/>
    <w:rsid w:val="000A6D77"/>
    <w:rsid w:val="000B4EBC"/>
    <w:rsid w:val="000C043E"/>
    <w:rsid w:val="00112601"/>
    <w:rsid w:val="001304E2"/>
    <w:rsid w:val="00130AA0"/>
    <w:rsid w:val="00171DDF"/>
    <w:rsid w:val="001B4DFF"/>
    <w:rsid w:val="001F12F8"/>
    <w:rsid w:val="0022700C"/>
    <w:rsid w:val="00281323"/>
    <w:rsid w:val="002E2771"/>
    <w:rsid w:val="002F08CB"/>
    <w:rsid w:val="00305FDE"/>
    <w:rsid w:val="00323D2B"/>
    <w:rsid w:val="0034568D"/>
    <w:rsid w:val="00387C1A"/>
    <w:rsid w:val="003E5590"/>
    <w:rsid w:val="0041000C"/>
    <w:rsid w:val="00436864"/>
    <w:rsid w:val="00447C6A"/>
    <w:rsid w:val="00450316"/>
    <w:rsid w:val="00462771"/>
    <w:rsid w:val="005E4388"/>
    <w:rsid w:val="006522E9"/>
    <w:rsid w:val="0065298B"/>
    <w:rsid w:val="00671A6F"/>
    <w:rsid w:val="006C4195"/>
    <w:rsid w:val="006F712A"/>
    <w:rsid w:val="007B4372"/>
    <w:rsid w:val="007F33CA"/>
    <w:rsid w:val="007F46FA"/>
    <w:rsid w:val="0087654F"/>
    <w:rsid w:val="00884177"/>
    <w:rsid w:val="00910942"/>
    <w:rsid w:val="0096415A"/>
    <w:rsid w:val="009950E7"/>
    <w:rsid w:val="009B6465"/>
    <w:rsid w:val="00A21BD0"/>
    <w:rsid w:val="00A95936"/>
    <w:rsid w:val="00A96E54"/>
    <w:rsid w:val="00AA7163"/>
    <w:rsid w:val="00AB4A45"/>
    <w:rsid w:val="00AD2A9B"/>
    <w:rsid w:val="00AD6DA9"/>
    <w:rsid w:val="00AE2BB5"/>
    <w:rsid w:val="00AF0F26"/>
    <w:rsid w:val="00B143B4"/>
    <w:rsid w:val="00B14452"/>
    <w:rsid w:val="00B168DE"/>
    <w:rsid w:val="00B412C8"/>
    <w:rsid w:val="00B50F9E"/>
    <w:rsid w:val="00B717F2"/>
    <w:rsid w:val="00B82F81"/>
    <w:rsid w:val="00C10D05"/>
    <w:rsid w:val="00C307F4"/>
    <w:rsid w:val="00C330C0"/>
    <w:rsid w:val="00C37B3B"/>
    <w:rsid w:val="00C6542D"/>
    <w:rsid w:val="00C767C0"/>
    <w:rsid w:val="00C842AF"/>
    <w:rsid w:val="00C868FA"/>
    <w:rsid w:val="00CC0E8E"/>
    <w:rsid w:val="00CD7198"/>
    <w:rsid w:val="00D40675"/>
    <w:rsid w:val="00D45E13"/>
    <w:rsid w:val="00D7565A"/>
    <w:rsid w:val="00D807D9"/>
    <w:rsid w:val="00D87717"/>
    <w:rsid w:val="00DB6E61"/>
    <w:rsid w:val="00E16BD1"/>
    <w:rsid w:val="00E21A77"/>
    <w:rsid w:val="00E46063"/>
    <w:rsid w:val="00E603BD"/>
    <w:rsid w:val="00E82E80"/>
    <w:rsid w:val="00E84681"/>
    <w:rsid w:val="37368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DF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7198"/>
    <w:pPr>
      <w:spacing w:after="0" w:line="240" w:lineRule="auto"/>
      <w:jc w:val="center"/>
      <w:outlineLvl w:val="0"/>
    </w:pPr>
    <w:rPr>
      <w:rFonts w:eastAsia="Times New Roman" w:cs="Times New Roman" w:asciiTheme="majorHAnsi" w:hAnsiTheme="majorHAnsi"/>
      <w:b/>
      <w:caps/>
      <w:color w:val="FFFFFF" w:themeColor="background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7198"/>
    <w:pPr>
      <w:spacing w:after="0" w:line="240" w:lineRule="auto"/>
      <w:jc w:val="center"/>
      <w:outlineLvl w:val="1"/>
    </w:pPr>
    <w:rPr>
      <w:rFonts w:eastAsia="Times New Roman" w:cs="Times New Roman" w:asciiTheme="majorHAnsi" w:hAnsiTheme="majorHAnsi"/>
      <w:b/>
      <w:caps/>
      <w:sz w:val="16"/>
      <w:szCs w:val="1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681"/>
    <w:pPr>
      <w:ind w:left="720"/>
      <w:contextualSpacing/>
    </w:pPr>
  </w:style>
  <w:style w:type="table" w:styleId="TableGrid">
    <w:name w:val="Table Grid"/>
    <w:basedOn w:val="TableNormal"/>
    <w:uiPriority w:val="39"/>
    <w:rsid w:val="00CD71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CD7198"/>
    <w:rPr>
      <w:rFonts w:eastAsia="Times New Roman" w:cs="Times New Roman" w:asciiTheme="majorHAnsi" w:hAnsiTheme="majorHAnsi"/>
      <w:b/>
      <w:caps/>
      <w:color w:val="FFFFFF" w:themeColor="background1"/>
      <w:sz w:val="24"/>
      <w:szCs w:val="24"/>
      <w:lang w:val="en-US"/>
    </w:rPr>
  </w:style>
  <w:style w:type="character" w:styleId="Heading2Char" w:customStyle="1">
    <w:name w:val="Heading 2 Char"/>
    <w:basedOn w:val="DefaultParagraphFont"/>
    <w:link w:val="Heading2"/>
    <w:rsid w:val="00CD7198"/>
    <w:rPr>
      <w:rFonts w:eastAsia="Times New Roman" w:cs="Times New Roman" w:asciiTheme="majorHAnsi" w:hAnsiTheme="majorHAnsi"/>
      <w:b/>
      <w:caps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CD7198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07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8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0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8C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08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resident@environmetrics.org" TargetMode="External" Id="rId8" /><Relationship Type="http://schemas.openxmlformats.org/officeDocument/2006/relationships/styles" Target="styles.xml" Id="rId3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president@environmetrics.org" TargetMode="External" Id="R157fa38f2e7b4bfb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811C75-C843-4050-BBAD-516A95592C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Alessandro Fasso</dc:creator>
  <keywords/>
  <dc:description/>
  <lastModifiedBy>Claire Miller</lastModifiedBy>
  <revision>11</revision>
  <dcterms:created xsi:type="dcterms:W3CDTF">2023-09-15T14:08:00.0000000Z</dcterms:created>
  <dcterms:modified xsi:type="dcterms:W3CDTF">2024-10-07T15:26:21.2253845Z</dcterms:modified>
</coreProperties>
</file>